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69DD" w14:textId="77777777" w:rsidR="00ED5974" w:rsidRPr="00472155" w:rsidRDefault="0049466A" w:rsidP="00A92237">
      <w:pPr>
        <w:jc w:val="center"/>
        <w:rPr>
          <w:rFonts w:ascii="Times New Roman" w:hAnsi="Times New Roman"/>
          <w:b/>
          <w:sz w:val="32"/>
          <w:szCs w:val="32"/>
          <w:u w:val="single"/>
          <w:lang w:eastAsia="en-AU"/>
        </w:rPr>
      </w:pPr>
      <w:r>
        <w:rPr>
          <w:rFonts w:ascii="Times New Roman" w:hAnsi="Times New Roman"/>
          <w:b/>
          <w:sz w:val="32"/>
          <w:szCs w:val="32"/>
          <w:u w:val="single"/>
          <w:lang w:eastAsia="en-AU"/>
        </w:rPr>
        <w:t>SPAY OPERATOR</w:t>
      </w:r>
      <w:r w:rsidR="00C060F8">
        <w:rPr>
          <w:rFonts w:ascii="Times New Roman" w:hAnsi="Times New Roman"/>
          <w:b/>
          <w:sz w:val="32"/>
          <w:szCs w:val="32"/>
          <w:u w:val="single"/>
          <w:lang w:eastAsia="en-AU"/>
        </w:rPr>
        <w:t xml:space="preserve"> </w:t>
      </w:r>
      <w:r w:rsidR="00FF3BD2">
        <w:rPr>
          <w:rFonts w:ascii="Times New Roman" w:hAnsi="Times New Roman"/>
          <w:b/>
          <w:sz w:val="32"/>
          <w:szCs w:val="32"/>
          <w:u w:val="single"/>
          <w:lang w:eastAsia="en-AU"/>
        </w:rPr>
        <w:t xml:space="preserve">OFFICIAL </w:t>
      </w:r>
      <w:r w:rsidR="00A92237" w:rsidRPr="00472155">
        <w:rPr>
          <w:rFonts w:ascii="Times New Roman" w:hAnsi="Times New Roman"/>
          <w:b/>
          <w:sz w:val="32"/>
          <w:szCs w:val="32"/>
          <w:u w:val="single"/>
          <w:lang w:eastAsia="en-AU"/>
        </w:rPr>
        <w:t>RECORD</w:t>
      </w:r>
      <w:r w:rsidR="00C060F8">
        <w:rPr>
          <w:rFonts w:ascii="Times New Roman" w:hAnsi="Times New Roman"/>
          <w:b/>
          <w:sz w:val="32"/>
          <w:szCs w:val="32"/>
          <w:u w:val="single"/>
          <w:lang w:eastAsia="en-AU"/>
        </w:rPr>
        <w:t xml:space="preserve"> </w:t>
      </w:r>
    </w:p>
    <w:p w14:paraId="7AEE0046" w14:textId="77777777" w:rsidR="00BC21EC" w:rsidRDefault="00BC21EC" w:rsidP="006B7901">
      <w:pPr>
        <w:rPr>
          <w:rFonts w:ascii="Times New Roman" w:hAnsi="Times New Roman"/>
          <w:b/>
          <w:sz w:val="18"/>
          <w:szCs w:val="18"/>
          <w:lang w:eastAsia="en-AU"/>
        </w:rPr>
      </w:pPr>
    </w:p>
    <w:p w14:paraId="178D8678" w14:textId="77777777" w:rsidR="00EF0292" w:rsidRDefault="00A92237" w:rsidP="006B7901">
      <w:r w:rsidRPr="00294EAA">
        <w:rPr>
          <w:rFonts w:ascii="Times New Roman" w:hAnsi="Times New Roman"/>
          <w:b/>
          <w:sz w:val="18"/>
          <w:szCs w:val="18"/>
          <w:lang w:eastAsia="en-AU"/>
        </w:rPr>
        <w:t>TO BE COMPLETED BY</w:t>
      </w:r>
      <w:r w:rsidR="00294EAA" w:rsidRPr="00294EAA">
        <w:rPr>
          <w:rFonts w:ascii="Times New Roman" w:hAnsi="Times New Roman"/>
          <w:b/>
          <w:sz w:val="18"/>
          <w:szCs w:val="18"/>
          <w:lang w:eastAsia="en-AU"/>
        </w:rPr>
        <w:t xml:space="preserve"> (A)</w:t>
      </w:r>
      <w:r w:rsidRPr="00294EAA">
        <w:rPr>
          <w:rFonts w:ascii="Times New Roman" w:hAnsi="Times New Roman"/>
          <w:b/>
          <w:sz w:val="18"/>
          <w:szCs w:val="18"/>
          <w:lang w:eastAsia="en-AU"/>
        </w:rPr>
        <w:t xml:space="preserve"> SPAY OPERATOR AND</w:t>
      </w:r>
      <w:r w:rsidR="006B7901">
        <w:rPr>
          <w:rFonts w:ascii="Times New Roman" w:hAnsi="Times New Roman"/>
          <w:b/>
          <w:sz w:val="18"/>
          <w:szCs w:val="18"/>
          <w:lang w:eastAsia="en-AU"/>
        </w:rPr>
        <w:t xml:space="preserve"> </w:t>
      </w:r>
      <w:r w:rsidR="00CB2142">
        <w:rPr>
          <w:rFonts w:ascii="Times New Roman" w:hAnsi="Times New Roman"/>
          <w:b/>
          <w:sz w:val="18"/>
          <w:szCs w:val="18"/>
          <w:lang w:eastAsia="en-AU"/>
        </w:rPr>
        <w:t xml:space="preserve">(B) </w:t>
      </w:r>
      <w:r w:rsidRPr="00294EAA">
        <w:rPr>
          <w:rFonts w:ascii="Times New Roman" w:hAnsi="Times New Roman"/>
          <w:b/>
          <w:sz w:val="18"/>
          <w:szCs w:val="18"/>
          <w:lang w:eastAsia="en-AU"/>
        </w:rPr>
        <w:t>CATTLE OWNER</w:t>
      </w:r>
      <w:r w:rsidR="00EE40EC">
        <w:rPr>
          <w:rFonts w:ascii="Times New Roman" w:hAnsi="Times New Roman"/>
          <w:b/>
          <w:sz w:val="18"/>
          <w:szCs w:val="18"/>
          <w:lang w:eastAsia="en-AU"/>
        </w:rPr>
        <w:t xml:space="preserve"> or </w:t>
      </w:r>
      <w:r w:rsidR="00532E7B">
        <w:rPr>
          <w:rFonts w:ascii="Times New Roman" w:hAnsi="Times New Roman"/>
          <w:b/>
          <w:sz w:val="18"/>
          <w:szCs w:val="18"/>
          <w:lang w:eastAsia="en-AU"/>
        </w:rPr>
        <w:t>M</w:t>
      </w:r>
      <w:r w:rsidR="00EE40EC">
        <w:rPr>
          <w:rFonts w:ascii="Times New Roman" w:hAnsi="Times New Roman"/>
          <w:b/>
          <w:sz w:val="18"/>
          <w:szCs w:val="18"/>
          <w:lang w:eastAsia="en-AU"/>
        </w:rPr>
        <w:t>ANAGER</w:t>
      </w:r>
    </w:p>
    <w:tbl>
      <w:tblPr>
        <w:tblW w:w="1091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0"/>
        <w:gridCol w:w="1557"/>
        <w:gridCol w:w="140"/>
        <w:gridCol w:w="2843"/>
        <w:gridCol w:w="2125"/>
      </w:tblGrid>
      <w:tr w:rsidR="00F24CD2" w:rsidRPr="00BA1F8D" w14:paraId="744CAFD8" w14:textId="77777777" w:rsidTr="009637AE">
        <w:trPr>
          <w:trHeight w:val="409"/>
        </w:trPr>
        <w:tc>
          <w:tcPr>
            <w:tcW w:w="10915" w:type="dxa"/>
            <w:gridSpan w:val="5"/>
            <w:shd w:val="clear" w:color="auto" w:fill="BFBFBF" w:themeFill="background1" w:themeFillShade="BF"/>
          </w:tcPr>
          <w:p w14:paraId="2B6C5654" w14:textId="77777777" w:rsidR="00294EC4" w:rsidRDefault="009637AE" w:rsidP="00294EC4">
            <w:pPr>
              <w:keepNext w:val="0"/>
              <w:keepLines w:val="0"/>
              <w:jc w:val="both"/>
              <w:rPr>
                <w:rFonts w:ascii="Times New Roman" w:hAnsi="Times New Roman"/>
                <w:b/>
                <w:sz w:val="20"/>
                <w:shd w:val="clear" w:color="auto" w:fill="BFBFBF" w:themeFill="background1" w:themeFillShade="BF"/>
                <w:lang w:eastAsia="en-AU"/>
              </w:rPr>
            </w:pPr>
            <w:r w:rsidRPr="00CF0E68">
              <w:rPr>
                <w:rFonts w:ascii="Times New Roman" w:hAnsi="Times New Roman"/>
                <w:b/>
                <w:sz w:val="20"/>
                <w:lang w:eastAsia="en-AU"/>
              </w:rPr>
              <w:t xml:space="preserve">Part A       </w:t>
            </w:r>
            <w:r w:rsidR="00294EAA" w:rsidRPr="00CF0E68">
              <w:rPr>
                <w:rFonts w:ascii="Times New Roman" w:hAnsi="Times New Roman"/>
                <w:b/>
                <w:sz w:val="20"/>
                <w:shd w:val="clear" w:color="auto" w:fill="BFBFBF" w:themeFill="background1" w:themeFillShade="BF"/>
                <w:lang w:eastAsia="en-AU"/>
              </w:rPr>
              <w:t xml:space="preserve">Spay Operator Section- </w:t>
            </w:r>
            <w:r w:rsidR="00F24CD2" w:rsidRPr="00CF0E68">
              <w:rPr>
                <w:rFonts w:ascii="Times New Roman" w:hAnsi="Times New Roman"/>
                <w:b/>
                <w:sz w:val="20"/>
                <w:shd w:val="clear" w:color="auto" w:fill="BFBFBF" w:themeFill="background1" w:themeFillShade="BF"/>
                <w:lang w:eastAsia="en-AU"/>
              </w:rPr>
              <w:t>MAINTAIN THIS RECORD FOR ACCREDITATION PURPOSES</w:t>
            </w:r>
            <w:r w:rsidR="00B521D1">
              <w:rPr>
                <w:rFonts w:ascii="Times New Roman" w:hAnsi="Times New Roman"/>
                <w:b/>
                <w:sz w:val="20"/>
                <w:shd w:val="clear" w:color="auto" w:fill="BFBFBF" w:themeFill="background1" w:themeFillShade="BF"/>
                <w:lang w:eastAsia="en-AU"/>
              </w:rPr>
              <w:t xml:space="preserve"> </w:t>
            </w:r>
          </w:p>
          <w:p w14:paraId="763898D9" w14:textId="77777777" w:rsidR="00B521D1" w:rsidRPr="00CF0E68" w:rsidRDefault="00B521D1" w:rsidP="00294EC4">
            <w:pPr>
              <w:keepNext w:val="0"/>
              <w:keepLines w:val="0"/>
              <w:jc w:val="both"/>
              <w:rPr>
                <w:rFonts w:ascii="Times New Roman" w:hAnsi="Times New Roman"/>
                <w:b/>
                <w:sz w:val="20"/>
                <w:lang w:eastAsia="en-AU"/>
              </w:rPr>
            </w:pPr>
            <w:r>
              <w:rPr>
                <w:rFonts w:ascii="Times New Roman" w:hAnsi="Times New Roman"/>
                <w:b/>
                <w:sz w:val="20"/>
                <w:shd w:val="clear" w:color="auto" w:fill="BFBFBF" w:themeFill="background1" w:themeFillShade="BF"/>
                <w:lang w:eastAsia="en-AU"/>
              </w:rPr>
              <w:t>Part B       Must be obtained from cattle manager and maintained with spaying records</w:t>
            </w:r>
          </w:p>
        </w:tc>
      </w:tr>
      <w:tr w:rsidR="00F24CD2" w:rsidRPr="00BA1F8D" w14:paraId="6BF6BA73" w14:textId="77777777" w:rsidTr="009637AE">
        <w:trPr>
          <w:trHeight w:val="797"/>
        </w:trPr>
        <w:tc>
          <w:tcPr>
            <w:tcW w:w="5807" w:type="dxa"/>
            <w:gridSpan w:val="2"/>
          </w:tcPr>
          <w:p w14:paraId="3D02EAC7" w14:textId="77777777" w:rsidR="00F24CD2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Spaying Operator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NAME</w:t>
            </w:r>
          </w:p>
          <w:p w14:paraId="33F5B121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5108" w:type="dxa"/>
            <w:gridSpan w:val="3"/>
          </w:tcPr>
          <w:p w14:paraId="73991AD9" w14:textId="77777777" w:rsidR="00287FAA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Mobile Ph. No.</w:t>
            </w:r>
            <w:r w:rsidR="00287FAA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</w:t>
            </w:r>
          </w:p>
          <w:p w14:paraId="53A7EB32" w14:textId="77777777" w:rsidR="00287FAA" w:rsidRPr="00BA1F8D" w:rsidRDefault="00287FAA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Accreditation Number</w:t>
            </w:r>
          </w:p>
        </w:tc>
      </w:tr>
      <w:tr w:rsidR="00F24CD2" w:rsidRPr="00BA1F8D" w14:paraId="2A810006" w14:textId="77777777" w:rsidTr="009637AE">
        <w:tc>
          <w:tcPr>
            <w:tcW w:w="5807" w:type="dxa"/>
            <w:gridSpan w:val="2"/>
          </w:tcPr>
          <w:p w14:paraId="735BAD15" w14:textId="3FEA6B27" w:rsidR="00F24CD2" w:rsidRPr="00BA1F8D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Spayer Email</w:t>
            </w:r>
            <w:r w:rsidR="00294EC4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for return of Part B</w:t>
            </w:r>
            <w:r w:rsidR="00915D89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by owner</w:t>
            </w:r>
          </w:p>
        </w:tc>
        <w:tc>
          <w:tcPr>
            <w:tcW w:w="5108" w:type="dxa"/>
            <w:gridSpan w:val="3"/>
          </w:tcPr>
          <w:p w14:paraId="1F0C00A2" w14:textId="01957DEC" w:rsidR="00F24CD2" w:rsidRPr="00BA1F8D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</w:tc>
      </w:tr>
      <w:tr w:rsidR="00F24CD2" w:rsidRPr="00BA1F8D" w14:paraId="04986953" w14:textId="77777777" w:rsidTr="009637AE">
        <w:tc>
          <w:tcPr>
            <w:tcW w:w="5807" w:type="dxa"/>
            <w:gridSpan w:val="2"/>
          </w:tcPr>
          <w:p w14:paraId="31EAB05C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Cattle Owner</w:t>
            </w:r>
            <w:r w:rsidR="009B596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/Manager</w:t>
            </w: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NAME</w:t>
            </w:r>
          </w:p>
          <w:p w14:paraId="137C8C85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5108" w:type="dxa"/>
            <w:gridSpan w:val="3"/>
          </w:tcPr>
          <w:p w14:paraId="2C278EA7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Mobile Ph. No.</w:t>
            </w:r>
          </w:p>
        </w:tc>
      </w:tr>
      <w:tr w:rsidR="00F24CD2" w:rsidRPr="00BA1F8D" w14:paraId="0A461FE9" w14:textId="77777777" w:rsidTr="009637AE">
        <w:trPr>
          <w:trHeight w:val="414"/>
        </w:trPr>
        <w:tc>
          <w:tcPr>
            <w:tcW w:w="4250" w:type="dxa"/>
          </w:tcPr>
          <w:p w14:paraId="660D41A8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Location of cattle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(property and site)</w:t>
            </w:r>
          </w:p>
        </w:tc>
        <w:tc>
          <w:tcPr>
            <w:tcW w:w="4540" w:type="dxa"/>
            <w:gridSpan w:val="3"/>
          </w:tcPr>
          <w:p w14:paraId="259CC630" w14:textId="77777777" w:rsidR="00F24CD2" w:rsidRPr="00BA1F8D" w:rsidRDefault="004D5767" w:rsidP="00F24CD2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PIC number</w:t>
            </w:r>
          </w:p>
          <w:p w14:paraId="0A6BF875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125" w:type="dxa"/>
            <w:vMerge w:val="restart"/>
          </w:tcPr>
          <w:p w14:paraId="6B274BE3" w14:textId="77777777" w:rsidR="00F24CD2" w:rsidRPr="00BA1F8D" w:rsidRDefault="004D5767" w:rsidP="00F24CD2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Date </w:t>
            </w:r>
            <w:r w:rsidR="00F24CD2"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Spaying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Commenced</w:t>
            </w:r>
          </w:p>
          <w:p w14:paraId="5D9723D2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       /       /     </w:t>
            </w:r>
          </w:p>
        </w:tc>
      </w:tr>
      <w:tr w:rsidR="00F24CD2" w:rsidRPr="00BA1F8D" w14:paraId="5CCDC9D0" w14:textId="77777777" w:rsidTr="009637AE">
        <w:trPr>
          <w:trHeight w:val="414"/>
        </w:trPr>
        <w:tc>
          <w:tcPr>
            <w:tcW w:w="4250" w:type="dxa"/>
          </w:tcPr>
          <w:p w14:paraId="3F42E158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Breed / </w:t>
            </w: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Description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of cattle</w:t>
            </w:r>
          </w:p>
        </w:tc>
        <w:tc>
          <w:tcPr>
            <w:tcW w:w="4540" w:type="dxa"/>
            <w:gridSpan w:val="3"/>
          </w:tcPr>
          <w:p w14:paraId="03CBD38D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125" w:type="dxa"/>
            <w:vMerge/>
          </w:tcPr>
          <w:p w14:paraId="3D7F6EE3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</w:tc>
      </w:tr>
      <w:tr w:rsidR="00F24CD2" w:rsidRPr="00BA1F8D" w14:paraId="1D990E3E" w14:textId="77777777" w:rsidTr="009637AE">
        <w:tc>
          <w:tcPr>
            <w:tcW w:w="4250" w:type="dxa"/>
          </w:tcPr>
          <w:p w14:paraId="5DC4181D" w14:textId="39C33D8D" w:rsidR="00F24CD2" w:rsidRPr="00BA1F8D" w:rsidRDefault="00F24CD2" w:rsidP="00F24CD2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Pre-spaying Checklist – all points checked and suitable to proceed</w:t>
            </w:r>
          </w:p>
        </w:tc>
        <w:tc>
          <w:tcPr>
            <w:tcW w:w="6665" w:type="dxa"/>
            <w:gridSpan w:val="4"/>
          </w:tcPr>
          <w:p w14:paraId="46DDEB6C" w14:textId="77777777" w:rsidR="009B596D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39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yards  </w:t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crush  </w:t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dust </w:t>
            </w: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  </w:t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temperature </w:t>
            </w: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  </w:t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weather </w:t>
            </w:r>
            <w:r w:rsidR="009B596D">
              <w:rPr>
                <w:rFonts w:ascii="Times New Roman" w:hAnsi="Times New Roman"/>
                <w:sz w:val="24"/>
                <w:szCs w:val="24"/>
                <w:lang w:eastAsia="en-AU"/>
              </w:rPr>
              <w:t>conditions</w:t>
            </w:r>
          </w:p>
          <w:p w14:paraId="4A9D74BC" w14:textId="77777777" w:rsidR="009B596D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39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cattle condition </w:t>
            </w: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  </w:t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curfewed </w:t>
            </w: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  </w:t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rested </w:t>
            </w: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                            </w:t>
            </w:r>
          </w:p>
          <w:p w14:paraId="72EA3250" w14:textId="6020FD01" w:rsidR="00F24CD2" w:rsidRPr="002A530C" w:rsidRDefault="00F24CD2" w:rsidP="00E90060">
            <w:pPr>
              <w:pStyle w:val="ListParagraph"/>
              <w:keepNext w:val="0"/>
              <w:keepLines w:val="0"/>
              <w:spacing w:after="160" w:line="360" w:lineRule="auto"/>
              <w:ind w:left="39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staff briefed </w:t>
            </w: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  </w:t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safe systems of work </w:t>
            </w: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re cattle movements </w:t>
            </w:r>
            <w:r w:rsidR="00E90060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agreed      </w:t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sym w:font="Wingdings" w:char="F06F"/>
            </w:r>
            <w:r w:rsidRPr="002A530C"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hygiene systems</w:t>
            </w: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</w:t>
            </w:r>
            <w:r w:rsidR="00E90060">
              <w:rPr>
                <w:rFonts w:ascii="Times New Roman" w:hAnsi="Times New Roman"/>
                <w:sz w:val="24"/>
                <w:szCs w:val="24"/>
                <w:lang w:eastAsia="en-AU"/>
              </w:rPr>
              <w:t>in place</w:t>
            </w:r>
          </w:p>
        </w:tc>
      </w:tr>
      <w:tr w:rsidR="00D34E44" w:rsidRPr="00BA1F8D" w14:paraId="1D3F85D3" w14:textId="77777777" w:rsidTr="008B728B">
        <w:tc>
          <w:tcPr>
            <w:tcW w:w="4250" w:type="dxa"/>
          </w:tcPr>
          <w:p w14:paraId="13C418A6" w14:textId="77777777" w:rsidR="00D34E44" w:rsidRDefault="00D34E44" w:rsidP="00AF75FE">
            <w:pPr>
              <w:pStyle w:val="ListParagraph"/>
              <w:keepNext w:val="0"/>
              <w:keepLines w:val="0"/>
              <w:numPr>
                <w:ilvl w:val="0"/>
                <w:numId w:val="1"/>
              </w:numPr>
              <w:spacing w:after="160" w:line="360" w:lineRule="auto"/>
              <w:ind w:left="311" w:hanging="284"/>
              <w:jc w:val="right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Number of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completed </w:t>
            </w: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spays</w:t>
            </w:r>
          </w:p>
          <w:p w14:paraId="64F24DA7" w14:textId="77777777" w:rsidR="00EE40EC" w:rsidRPr="00BA1F8D" w:rsidRDefault="00EE40EC" w:rsidP="00AF75FE">
            <w:pPr>
              <w:pStyle w:val="ListParagraph"/>
              <w:keepNext w:val="0"/>
              <w:keepLines w:val="0"/>
              <w:numPr>
                <w:ilvl w:val="0"/>
                <w:numId w:val="1"/>
              </w:numPr>
              <w:spacing w:after="160" w:line="360" w:lineRule="auto"/>
              <w:ind w:left="311" w:hanging="284"/>
              <w:jc w:val="right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Hours of spaying conducted</w:t>
            </w:r>
          </w:p>
        </w:tc>
        <w:tc>
          <w:tcPr>
            <w:tcW w:w="1697" w:type="dxa"/>
            <w:gridSpan w:val="2"/>
            <w:vAlign w:val="center"/>
          </w:tcPr>
          <w:p w14:paraId="3E99E618" w14:textId="77777777" w:rsidR="00D34E44" w:rsidRDefault="00EE40EC" w:rsidP="008B728B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0"/>
                <w:lang w:eastAsia="en-AU"/>
              </w:rPr>
            </w:pPr>
            <w:r>
              <w:rPr>
                <w:rFonts w:ascii="Times New Roman" w:hAnsi="Times New Roman"/>
                <w:b/>
                <w:sz w:val="20"/>
                <w:lang w:eastAsia="en-AU"/>
              </w:rPr>
              <w:t>………….. head</w:t>
            </w:r>
          </w:p>
          <w:p w14:paraId="311D0C2C" w14:textId="77777777" w:rsidR="00EE40EC" w:rsidRPr="00D34E44" w:rsidRDefault="00EE40EC" w:rsidP="008B728B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 w:val="20"/>
                <w:lang w:eastAsia="en-AU"/>
              </w:rPr>
            </w:pPr>
            <w:r>
              <w:rPr>
                <w:rFonts w:ascii="Times New Roman" w:hAnsi="Times New Roman"/>
                <w:b/>
                <w:sz w:val="20"/>
                <w:lang w:eastAsia="en-AU"/>
              </w:rPr>
              <w:t>………….. hours</w:t>
            </w:r>
          </w:p>
        </w:tc>
        <w:tc>
          <w:tcPr>
            <w:tcW w:w="2843" w:type="dxa"/>
          </w:tcPr>
          <w:p w14:paraId="4268CB93" w14:textId="51371309" w:rsidR="00D34E44" w:rsidRPr="00D34E44" w:rsidRDefault="00D34E44" w:rsidP="00AF75FE">
            <w:pPr>
              <w:pStyle w:val="ListParagraph"/>
              <w:keepNext w:val="0"/>
              <w:keepLines w:val="0"/>
              <w:numPr>
                <w:ilvl w:val="0"/>
                <w:numId w:val="1"/>
              </w:numPr>
              <w:spacing w:after="160" w:line="360" w:lineRule="auto"/>
              <w:ind w:left="328" w:hanging="283"/>
              <w:jc w:val="right"/>
              <w:rPr>
                <w:rFonts w:ascii="Times New Roman" w:hAnsi="Times New Roman"/>
                <w:b/>
                <w:sz w:val="20"/>
                <w:lang w:eastAsia="en-AU"/>
              </w:rPr>
            </w:pPr>
            <w:r w:rsidRPr="00D34E44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Incomplete/partial spays</w:t>
            </w:r>
            <w:r w:rsidR="00AF75FE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2125" w:type="dxa"/>
          </w:tcPr>
          <w:p w14:paraId="4956AD34" w14:textId="77777777" w:rsidR="00D34E44" w:rsidRPr="004D1F91" w:rsidRDefault="00D34E44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D34E44" w:rsidRPr="00BA1F8D" w14:paraId="0CB6E906" w14:textId="77777777" w:rsidTr="009637AE">
        <w:tc>
          <w:tcPr>
            <w:tcW w:w="4250" w:type="dxa"/>
          </w:tcPr>
          <w:p w14:paraId="28FDB2A4" w14:textId="15E383DB" w:rsidR="004D5767" w:rsidRPr="00BA1F8D" w:rsidRDefault="000E7A8C" w:rsidP="00AF75FE">
            <w:pPr>
              <w:pStyle w:val="ListParagraph"/>
              <w:keepNext w:val="0"/>
              <w:keepLines w:val="0"/>
              <w:numPr>
                <w:ilvl w:val="0"/>
                <w:numId w:val="1"/>
              </w:numPr>
              <w:spacing w:after="160" w:line="360" w:lineRule="auto"/>
              <w:ind w:left="31" w:hanging="31"/>
              <w:jc w:val="right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403E9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No. of deaths</w:t>
            </w:r>
            <w:r w:rsidR="004E0231" w:rsidRPr="00403E9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</w:t>
            </w:r>
            <w:r w:rsidR="00513727" w:rsidRPr="00403E9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if any </w:t>
            </w:r>
            <w:r w:rsidR="004E0231" w:rsidRPr="00403E9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on the day</w:t>
            </w:r>
            <w:r w:rsidR="00E90060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s</w:t>
            </w:r>
            <w:r w:rsidR="00403E9C" w:rsidRPr="00403E9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of spaying. </w:t>
            </w:r>
            <w:r w:rsidR="004D5767" w:rsidRPr="00403E9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Must be logged on NLIS</w:t>
            </w:r>
            <w:r w:rsidR="00E90060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:</w:t>
            </w:r>
            <w:r w:rsidR="004D5767" w:rsidRPr="00403E9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Date:</w:t>
            </w:r>
            <w:r w:rsidR="00403E9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   /     /         </w:t>
            </w:r>
            <w:r w:rsidR="004D5767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Receipt no. </w:t>
            </w:r>
          </w:p>
        </w:tc>
        <w:tc>
          <w:tcPr>
            <w:tcW w:w="1697" w:type="dxa"/>
            <w:gridSpan w:val="2"/>
          </w:tcPr>
          <w:p w14:paraId="27BAFFE4" w14:textId="77777777" w:rsidR="00D34E44" w:rsidRPr="00BA1F8D" w:rsidRDefault="00D34E44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843" w:type="dxa"/>
          </w:tcPr>
          <w:p w14:paraId="4BF79E27" w14:textId="48E20F52" w:rsidR="00D34E44" w:rsidRPr="00BA1F8D" w:rsidRDefault="00D34E44" w:rsidP="00AF75FE">
            <w:pPr>
              <w:pStyle w:val="ListParagraph"/>
              <w:keepNext w:val="0"/>
              <w:keepLines w:val="0"/>
              <w:numPr>
                <w:ilvl w:val="0"/>
                <w:numId w:val="1"/>
              </w:numPr>
              <w:spacing w:after="160" w:line="360" w:lineRule="auto"/>
              <w:ind w:left="328" w:hanging="283"/>
              <w:jc w:val="right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Not spayed-rejected</w:t>
            </w:r>
            <w:r w:rsidR="00E90060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as unsuitable to spay</w:t>
            </w:r>
            <w:r w:rsidR="00AF75FE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2125" w:type="dxa"/>
          </w:tcPr>
          <w:p w14:paraId="757B0D37" w14:textId="77777777" w:rsidR="00D34E44" w:rsidRPr="00D34E44" w:rsidRDefault="00D34E44" w:rsidP="00D34E44">
            <w:pPr>
              <w:keepNext w:val="0"/>
              <w:keepLines w:val="0"/>
              <w:spacing w:after="160" w:line="36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</w:tc>
      </w:tr>
      <w:tr w:rsidR="004E0231" w:rsidRPr="00BA1F8D" w14:paraId="63CF64FA" w14:textId="77777777" w:rsidTr="009637AE">
        <w:trPr>
          <w:trHeight w:val="337"/>
        </w:trPr>
        <w:tc>
          <w:tcPr>
            <w:tcW w:w="10915" w:type="dxa"/>
            <w:gridSpan w:val="5"/>
          </w:tcPr>
          <w:p w14:paraId="60165056" w14:textId="77777777" w:rsidR="004E0231" w:rsidRDefault="004E0231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Instructions to Cattle Manager for post spay care:</w:t>
            </w:r>
          </w:p>
          <w:p w14:paraId="5314E62E" w14:textId="77777777" w:rsidR="004E0231" w:rsidRPr="00BA1F8D" w:rsidRDefault="004E0231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</w:tc>
      </w:tr>
      <w:tr w:rsidR="00F24CD2" w:rsidRPr="00BA1F8D" w14:paraId="0AF998F1" w14:textId="77777777" w:rsidTr="009637AE">
        <w:trPr>
          <w:trHeight w:val="465"/>
        </w:trPr>
        <w:tc>
          <w:tcPr>
            <w:tcW w:w="10915" w:type="dxa"/>
            <w:gridSpan w:val="5"/>
            <w:shd w:val="clear" w:color="auto" w:fill="BFBFBF" w:themeFill="background1" w:themeFillShade="BF"/>
          </w:tcPr>
          <w:p w14:paraId="2661A4BC" w14:textId="77777777" w:rsidR="00F24CD2" w:rsidRPr="00A63827" w:rsidRDefault="009637AE" w:rsidP="009637AE">
            <w:pPr>
              <w:pStyle w:val="ListParagraph"/>
              <w:keepNext w:val="0"/>
              <w:keepLines w:val="0"/>
              <w:spacing w:line="360" w:lineRule="auto"/>
              <w:ind w:left="0"/>
              <w:rPr>
                <w:rFonts w:ascii="Times New Roman" w:hAnsi="Times New Roman"/>
                <w:b/>
                <w:szCs w:val="22"/>
                <w:lang w:eastAsia="en-AU"/>
              </w:rPr>
            </w:pPr>
            <w:r w:rsidRPr="00A63827">
              <w:rPr>
                <w:rFonts w:ascii="Times New Roman" w:hAnsi="Times New Roman"/>
                <w:b/>
                <w:szCs w:val="22"/>
                <w:lang w:eastAsia="en-AU"/>
              </w:rPr>
              <w:t xml:space="preserve">Part </w:t>
            </w:r>
            <w:r w:rsidR="009B596D">
              <w:rPr>
                <w:rFonts w:ascii="Times New Roman" w:hAnsi="Times New Roman"/>
                <w:b/>
                <w:szCs w:val="22"/>
                <w:lang w:eastAsia="en-AU"/>
              </w:rPr>
              <w:t>(</w:t>
            </w:r>
            <w:r w:rsidRPr="00A63827">
              <w:rPr>
                <w:rFonts w:ascii="Times New Roman" w:hAnsi="Times New Roman"/>
                <w:b/>
                <w:szCs w:val="22"/>
                <w:lang w:eastAsia="en-AU"/>
              </w:rPr>
              <w:t>B</w:t>
            </w:r>
            <w:r w:rsidR="009B596D">
              <w:rPr>
                <w:rFonts w:ascii="Times New Roman" w:hAnsi="Times New Roman"/>
                <w:b/>
                <w:szCs w:val="22"/>
                <w:lang w:eastAsia="en-AU"/>
              </w:rPr>
              <w:t>)</w:t>
            </w:r>
            <w:r w:rsidRPr="00A63827">
              <w:rPr>
                <w:rFonts w:ascii="Times New Roman" w:hAnsi="Times New Roman"/>
                <w:b/>
                <w:szCs w:val="22"/>
                <w:lang w:eastAsia="en-AU"/>
              </w:rPr>
              <w:t xml:space="preserve"> </w:t>
            </w:r>
            <w:r w:rsidR="0095592A" w:rsidRPr="00A63827">
              <w:rPr>
                <w:rFonts w:ascii="Times New Roman" w:hAnsi="Times New Roman"/>
                <w:b/>
                <w:szCs w:val="22"/>
                <w:lang w:eastAsia="en-AU"/>
              </w:rPr>
              <w:t xml:space="preserve"> </w:t>
            </w:r>
            <w:r w:rsidR="00F24CD2" w:rsidRPr="00A63827">
              <w:rPr>
                <w:rFonts w:ascii="Times New Roman" w:hAnsi="Times New Roman"/>
                <w:b/>
                <w:szCs w:val="22"/>
                <w:lang w:eastAsia="en-AU"/>
              </w:rPr>
              <w:t xml:space="preserve"> </w:t>
            </w:r>
            <w:r w:rsidR="009B596D">
              <w:rPr>
                <w:rFonts w:ascii="Times New Roman" w:hAnsi="Times New Roman"/>
                <w:b/>
                <w:szCs w:val="22"/>
                <w:lang w:eastAsia="en-AU"/>
              </w:rPr>
              <w:t xml:space="preserve"> </w:t>
            </w:r>
            <w:r w:rsidR="00F24CD2" w:rsidRPr="00A63827">
              <w:rPr>
                <w:rFonts w:ascii="Times New Roman" w:hAnsi="Times New Roman"/>
                <w:b/>
                <w:szCs w:val="22"/>
                <w:lang w:eastAsia="en-AU"/>
              </w:rPr>
              <w:t xml:space="preserve">Cattle Manager final report on spayed animals </w:t>
            </w:r>
            <w:r w:rsidR="004E0231" w:rsidRPr="00A63827">
              <w:rPr>
                <w:rFonts w:ascii="Times New Roman" w:hAnsi="Times New Roman"/>
                <w:b/>
                <w:szCs w:val="22"/>
                <w:lang w:eastAsia="en-AU"/>
              </w:rPr>
              <w:t>-Complete</w:t>
            </w:r>
            <w:r w:rsidR="00190FC7" w:rsidRPr="00A63827">
              <w:rPr>
                <w:rFonts w:ascii="Times New Roman" w:hAnsi="Times New Roman"/>
                <w:b/>
                <w:szCs w:val="22"/>
                <w:lang w:eastAsia="en-AU"/>
              </w:rPr>
              <w:t xml:space="preserve"> after 2 weeks and </w:t>
            </w:r>
            <w:r w:rsidR="00294EC4" w:rsidRPr="00A63827">
              <w:rPr>
                <w:rFonts w:ascii="Times New Roman" w:hAnsi="Times New Roman"/>
                <w:b/>
                <w:szCs w:val="22"/>
                <w:lang w:eastAsia="en-AU"/>
              </w:rPr>
              <w:t>return</w:t>
            </w:r>
            <w:r w:rsidR="00A63827" w:rsidRPr="00A63827">
              <w:rPr>
                <w:rFonts w:ascii="Times New Roman" w:hAnsi="Times New Roman"/>
                <w:b/>
                <w:szCs w:val="22"/>
                <w:lang w:eastAsia="en-AU"/>
              </w:rPr>
              <w:t>/email</w:t>
            </w:r>
            <w:r w:rsidR="00294EC4" w:rsidRPr="00A63827">
              <w:rPr>
                <w:rFonts w:ascii="Times New Roman" w:hAnsi="Times New Roman"/>
                <w:b/>
                <w:szCs w:val="22"/>
                <w:lang w:eastAsia="en-AU"/>
              </w:rPr>
              <w:t xml:space="preserve"> </w:t>
            </w:r>
            <w:r w:rsidR="00F24CD2" w:rsidRPr="00A63827">
              <w:rPr>
                <w:rFonts w:ascii="Times New Roman" w:hAnsi="Times New Roman"/>
                <w:b/>
                <w:szCs w:val="22"/>
                <w:lang w:eastAsia="en-AU"/>
              </w:rPr>
              <w:t>to Spay</w:t>
            </w:r>
            <w:r w:rsidR="004E0231" w:rsidRPr="00A63827">
              <w:rPr>
                <w:rFonts w:ascii="Times New Roman" w:hAnsi="Times New Roman"/>
                <w:b/>
                <w:szCs w:val="22"/>
                <w:lang w:eastAsia="en-AU"/>
              </w:rPr>
              <w:t>er</w:t>
            </w:r>
          </w:p>
        </w:tc>
      </w:tr>
      <w:tr w:rsidR="00F24CD2" w:rsidRPr="00BA1F8D" w14:paraId="42D698A8" w14:textId="77777777" w:rsidTr="009637AE">
        <w:trPr>
          <w:trHeight w:val="3799"/>
        </w:trPr>
        <w:tc>
          <w:tcPr>
            <w:tcW w:w="10915" w:type="dxa"/>
            <w:gridSpan w:val="5"/>
          </w:tcPr>
          <w:p w14:paraId="246D0475" w14:textId="050A026B" w:rsidR="00F24CD2" w:rsidRDefault="00F24CD2" w:rsidP="00F24CD2">
            <w:pPr>
              <w:pStyle w:val="ListParagraph"/>
              <w:keepNext w:val="0"/>
              <w:keepLines w:val="0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Insert </w:t>
            </w:r>
            <w:r w:rsidRPr="00322DB3">
              <w:rPr>
                <w:rFonts w:ascii="Times New Roman" w:hAnsi="Times New Roman"/>
                <w:b/>
                <w:sz w:val="24"/>
                <w:szCs w:val="24"/>
                <w:u w:val="single"/>
                <w:lang w:eastAsia="en-AU"/>
              </w:rPr>
              <w:t>number</w:t>
            </w: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of animals if applicable</w:t>
            </w:r>
            <w:r w:rsidR="00294EAA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- do not include animals already recorded by spay operator above</w:t>
            </w:r>
            <w:r w:rsidR="001B6B6A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- include only further deaths/treatments</w:t>
            </w: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</w:t>
            </w:r>
            <w:r w:rsidR="003770B9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in the 2 weeks after spaying</w:t>
            </w:r>
            <w:r w:rsidR="00922F4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. All spaying deaths </w:t>
            </w:r>
            <w:r w:rsidR="009B596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should</w:t>
            </w:r>
            <w:r w:rsidR="00922F4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be recorded on NLIS</w:t>
            </w:r>
            <w:r w:rsidR="00322DB3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against device number for deceased animal</w:t>
            </w:r>
            <w:r w:rsidR="008C35FF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covering spaying and post-spaying deaths</w:t>
            </w:r>
            <w:r w:rsidR="00922F4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.</w:t>
            </w:r>
          </w:p>
          <w:p w14:paraId="0550CB1C" w14:textId="77777777" w:rsidR="00322DB3" w:rsidRDefault="00322DB3" w:rsidP="00F24CD2">
            <w:pPr>
              <w:pStyle w:val="ListParagraph"/>
              <w:keepNext w:val="0"/>
              <w:keepLines w:val="0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  <w:p w14:paraId="078C930B" w14:textId="6C0B6902" w:rsidR="006907F1" w:rsidRDefault="00322DB3" w:rsidP="00F24CD2">
            <w:pPr>
              <w:pStyle w:val="ListParagraph"/>
              <w:keepNext w:val="0"/>
              <w:keepLines w:val="0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F</w:t>
            </w:r>
            <w:r w:rsidR="00294EAA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urther </w:t>
            </w:r>
            <w:r w:rsidR="00F24CD2"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deaths</w:t>
            </w:r>
            <w:r w:rsidR="00294EAA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or </w:t>
            </w:r>
            <w:r w:rsidR="00F24CD2"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euthanised</w:t>
            </w:r>
            <w:r w:rsidR="00C4215F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…………  </w:t>
            </w:r>
            <w:r w:rsidR="00CB2142"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 </w:t>
            </w:r>
            <w:r w:rsidR="00F24CD2"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R</w:t>
            </w:r>
            <w:r w:rsidR="00294EAA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equired </w:t>
            </w:r>
            <w:r w:rsidR="00F24CD2"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treatment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(</w:t>
            </w:r>
            <w:r w:rsidR="00F24CD2"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inc. vet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)</w:t>
            </w:r>
            <w:r w:rsidR="00F24CD2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………….</w:t>
            </w:r>
            <w:r w:rsidR="00F24CD2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   </w:t>
            </w:r>
          </w:p>
          <w:p w14:paraId="36F1C45E" w14:textId="77777777" w:rsidR="00322DB3" w:rsidRDefault="00322DB3" w:rsidP="00F24CD2">
            <w:pPr>
              <w:pStyle w:val="ListParagraph"/>
              <w:keepNext w:val="0"/>
              <w:keepLines w:val="0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  <w:p w14:paraId="74072CE7" w14:textId="77777777" w:rsidR="005A3C92" w:rsidRDefault="00F24CD2" w:rsidP="00322DB3">
            <w:pPr>
              <w:pStyle w:val="ListParagraph"/>
              <w:keepNext w:val="0"/>
              <w:keepLines w:val="0"/>
              <w:ind w:left="0"/>
              <w:rPr>
                <w:rFonts w:ascii="Times New Roman" w:hAnsi="Times New Roman"/>
                <w:b/>
                <w:sz w:val="16"/>
                <w:szCs w:val="16"/>
                <w:lang w:eastAsia="en-AU"/>
              </w:rPr>
            </w:pPr>
            <w:r w:rsidRPr="00064219">
              <w:rPr>
                <w:rFonts w:ascii="Times New Roman" w:hAnsi="Times New Roman"/>
                <w:sz w:val="52"/>
                <w:szCs w:val="52"/>
                <w:lang w:eastAsia="en-A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No. days rested after spaying</w:t>
            </w:r>
            <w:r w:rsidR="00322DB3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:</w:t>
            </w:r>
            <w:r w:rsidR="006907F1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</w:t>
            </w:r>
            <w:proofErr w:type="gramStart"/>
            <w:r w:rsidR="00884E80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…..</w:t>
            </w:r>
            <w:r w:rsidR="00884E80" w:rsidRPr="00884E80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…..</w:t>
            </w:r>
            <w:proofErr w:type="gramEnd"/>
            <w:r w:rsidR="006907F1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</w:t>
            </w:r>
            <w:r w:rsidR="00322DB3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days</w:t>
            </w:r>
            <w:r w:rsidR="006907F1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                      </w:t>
            </w:r>
            <w:r w:rsidR="00322DB3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O</w:t>
            </w: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ther </w:t>
            </w:r>
            <w:r w:rsidR="00322DB3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……………………………………</w:t>
            </w: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      </w:t>
            </w:r>
          </w:p>
          <w:p w14:paraId="52528331" w14:textId="77777777" w:rsidR="00322DB3" w:rsidRDefault="00322DB3" w:rsidP="005A3C9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</w:p>
          <w:p w14:paraId="427FD095" w14:textId="77777777" w:rsidR="005A3C92" w:rsidRDefault="005A3C92" w:rsidP="005A3C9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Comments: ___________________________________________________________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softHyphen/>
              <w:t xml:space="preserve">______________ </w:t>
            </w:r>
          </w:p>
          <w:p w14:paraId="3C71BF8B" w14:textId="77777777" w:rsidR="001B6B6A" w:rsidRDefault="00807E4C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16"/>
                <w:szCs w:val="16"/>
                <w:lang w:eastAsia="en-AU"/>
              </w:rPr>
            </w:pPr>
            <w:r w:rsidRPr="003575D8"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 xml:space="preserve">I agree that the Spay Operator may provide information on this form to other parties including </w:t>
            </w:r>
            <w:r w:rsidR="00E36A6B" w:rsidRPr="003575D8"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>the Accreditation Scheme Manager</w:t>
            </w:r>
            <w:r w:rsidRPr="003575D8"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>. I understand that I may be contacted by the Scheme Man</w:t>
            </w:r>
            <w:r w:rsidR="003575D8"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>a</w:t>
            </w:r>
            <w:r w:rsidRPr="003575D8"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 xml:space="preserve">ger for purposes of </w:t>
            </w:r>
            <w:r w:rsidR="00421EA7" w:rsidRPr="003575D8"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>confirming</w:t>
            </w:r>
            <w:r w:rsidR="003575D8" w:rsidRPr="003575D8"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 xml:space="preserve"> information. Information may only be collected</w:t>
            </w:r>
            <w:r w:rsidR="003575D8"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 xml:space="preserve"> for the purposes of the scheme but non-identifying </w:t>
            </w:r>
            <w:r w:rsidR="00A7059D"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>data on s</w:t>
            </w:r>
            <w:r w:rsidR="003575D8"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>paying may be published.</w:t>
            </w:r>
          </w:p>
          <w:p w14:paraId="72CE020C" w14:textId="77777777" w:rsidR="009637AE" w:rsidRPr="003575D8" w:rsidRDefault="009637AE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16"/>
                <w:szCs w:val="16"/>
                <w:lang w:eastAsia="en-A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AU"/>
              </w:rPr>
              <w:t>I certify that the information in part B is correct.</w:t>
            </w:r>
          </w:p>
          <w:p w14:paraId="64317C4B" w14:textId="77777777" w:rsidR="00F24CD2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 </w:t>
            </w:r>
          </w:p>
          <w:p w14:paraId="597A45DA" w14:textId="77777777" w:rsidR="00F24CD2" w:rsidRPr="00BA1F8D" w:rsidRDefault="00F24CD2" w:rsidP="00F24CD2">
            <w:pPr>
              <w:pStyle w:val="ListParagraph"/>
              <w:keepNext w:val="0"/>
              <w:keepLines w:val="0"/>
              <w:spacing w:after="16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AU"/>
              </w:rPr>
            </w:pP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Signature ………………</w:t>
            </w:r>
            <w:r w:rsidR="00190FC7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…………………………</w:t>
            </w:r>
            <w:r w:rsidRPr="00BA1F8D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…………………………. Date              /        /</w:t>
            </w:r>
          </w:p>
        </w:tc>
      </w:tr>
    </w:tbl>
    <w:p w14:paraId="3DAB446A" w14:textId="77777777" w:rsidR="000A33FA" w:rsidRDefault="000A33FA" w:rsidP="006907F1"/>
    <w:sectPr w:rsidR="000A33FA" w:rsidSect="005A3C92">
      <w:headerReference w:type="first" r:id="rId10"/>
      <w:pgSz w:w="11907" w:h="16840" w:code="9"/>
      <w:pgMar w:top="142" w:right="851" w:bottom="284" w:left="1140" w:header="153" w:footer="181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E0AB" w14:textId="77777777" w:rsidR="00311A05" w:rsidRDefault="00311A05" w:rsidP="00472155">
      <w:r>
        <w:separator/>
      </w:r>
    </w:p>
  </w:endnote>
  <w:endnote w:type="continuationSeparator" w:id="0">
    <w:p w14:paraId="6CCC8A30" w14:textId="77777777" w:rsidR="00311A05" w:rsidRDefault="00311A05" w:rsidP="0047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B206" w14:textId="77777777" w:rsidR="00311A05" w:rsidRDefault="00311A05" w:rsidP="00472155">
      <w:r>
        <w:separator/>
      </w:r>
    </w:p>
  </w:footnote>
  <w:footnote w:type="continuationSeparator" w:id="0">
    <w:p w14:paraId="585A6249" w14:textId="77777777" w:rsidR="00311A05" w:rsidRDefault="00311A05" w:rsidP="0047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04FE" w14:textId="63C41C94" w:rsidR="00472155" w:rsidRPr="00472155" w:rsidRDefault="00472155" w:rsidP="005A3C92">
    <w:pPr>
      <w:pStyle w:val="Header"/>
      <w:jc w:val="center"/>
      <w:rPr>
        <w:rFonts w:ascii="Times New Roman" w:hAnsi="Times New Roman"/>
        <w:sz w:val="28"/>
        <w:szCs w:val="28"/>
      </w:rPr>
    </w:pPr>
    <w:r w:rsidRPr="00472155">
      <w:rPr>
        <w:rFonts w:ascii="Times New Roman" w:hAnsi="Times New Roman"/>
        <w:sz w:val="28"/>
        <w:szCs w:val="28"/>
      </w:rPr>
      <w:t>ACCREDITATION SCHEME FOR SPAY OPERATORS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6ECB"/>
    <w:multiLevelType w:val="hybridMultilevel"/>
    <w:tmpl w:val="A5E82164"/>
    <w:lvl w:ilvl="0" w:tplc="47C85468">
      <w:start w:val="2"/>
      <w:numFmt w:val="upperLetter"/>
      <w:lvlText w:val="(%1)"/>
      <w:lvlJc w:val="left"/>
      <w:pPr>
        <w:ind w:left="1080" w:hanging="720"/>
      </w:pPr>
      <w:rPr>
        <w:rFonts w:ascii="Times New Roman" w:hAnsi="Times New Roman" w:hint="default"/>
        <w:b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72215"/>
    <w:multiLevelType w:val="hybridMultilevel"/>
    <w:tmpl w:val="0D2827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3317A"/>
    <w:multiLevelType w:val="hybridMultilevel"/>
    <w:tmpl w:val="89DAEEA8"/>
    <w:lvl w:ilvl="0" w:tplc="55ECABD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4728C"/>
    <w:multiLevelType w:val="hybridMultilevel"/>
    <w:tmpl w:val="D3784736"/>
    <w:lvl w:ilvl="0" w:tplc="54FE095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19988">
    <w:abstractNumId w:val="1"/>
  </w:num>
  <w:num w:numId="2" w16cid:durableId="322895963">
    <w:abstractNumId w:val="3"/>
  </w:num>
  <w:num w:numId="3" w16cid:durableId="1622957500">
    <w:abstractNumId w:val="2"/>
  </w:num>
  <w:num w:numId="4" w16cid:durableId="1273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FA"/>
    <w:rsid w:val="00014B50"/>
    <w:rsid w:val="00064219"/>
    <w:rsid w:val="00095ADD"/>
    <w:rsid w:val="000A33FA"/>
    <w:rsid w:val="000E7A8C"/>
    <w:rsid w:val="00150610"/>
    <w:rsid w:val="00190FC7"/>
    <w:rsid w:val="001B6B6A"/>
    <w:rsid w:val="001E61D7"/>
    <w:rsid w:val="00203436"/>
    <w:rsid w:val="00225BB5"/>
    <w:rsid w:val="00287FAA"/>
    <w:rsid w:val="00294EAA"/>
    <w:rsid w:val="00294EC4"/>
    <w:rsid w:val="002A530C"/>
    <w:rsid w:val="002B18BB"/>
    <w:rsid w:val="00311A05"/>
    <w:rsid w:val="00315DAF"/>
    <w:rsid w:val="00322DB3"/>
    <w:rsid w:val="003338EC"/>
    <w:rsid w:val="003575D8"/>
    <w:rsid w:val="003770B9"/>
    <w:rsid w:val="003F0A16"/>
    <w:rsid w:val="00403E9C"/>
    <w:rsid w:val="00421EA7"/>
    <w:rsid w:val="00472155"/>
    <w:rsid w:val="004775A0"/>
    <w:rsid w:val="004811BF"/>
    <w:rsid w:val="0049466A"/>
    <w:rsid w:val="004B5D81"/>
    <w:rsid w:val="004D1F91"/>
    <w:rsid w:val="004D5767"/>
    <w:rsid w:val="004E0231"/>
    <w:rsid w:val="00501FDA"/>
    <w:rsid w:val="00513727"/>
    <w:rsid w:val="00532E7B"/>
    <w:rsid w:val="00563C0E"/>
    <w:rsid w:val="00566ABB"/>
    <w:rsid w:val="0057337A"/>
    <w:rsid w:val="00592E9C"/>
    <w:rsid w:val="005A3C92"/>
    <w:rsid w:val="006907F1"/>
    <w:rsid w:val="006B7901"/>
    <w:rsid w:val="0078054F"/>
    <w:rsid w:val="007B7BE5"/>
    <w:rsid w:val="00807E4C"/>
    <w:rsid w:val="00832B28"/>
    <w:rsid w:val="0083677D"/>
    <w:rsid w:val="00884E80"/>
    <w:rsid w:val="008A5332"/>
    <w:rsid w:val="008B728B"/>
    <w:rsid w:val="008C35FF"/>
    <w:rsid w:val="008E7170"/>
    <w:rsid w:val="00915D89"/>
    <w:rsid w:val="00922F4D"/>
    <w:rsid w:val="0093724F"/>
    <w:rsid w:val="00945525"/>
    <w:rsid w:val="0095592A"/>
    <w:rsid w:val="009637AE"/>
    <w:rsid w:val="009B596D"/>
    <w:rsid w:val="009D2687"/>
    <w:rsid w:val="00A271E7"/>
    <w:rsid w:val="00A44F7E"/>
    <w:rsid w:val="00A63827"/>
    <w:rsid w:val="00A7059D"/>
    <w:rsid w:val="00A92237"/>
    <w:rsid w:val="00AC36FF"/>
    <w:rsid w:val="00AF75FE"/>
    <w:rsid w:val="00B521D1"/>
    <w:rsid w:val="00BA1F8D"/>
    <w:rsid w:val="00BB7420"/>
    <w:rsid w:val="00BC21EC"/>
    <w:rsid w:val="00BE1045"/>
    <w:rsid w:val="00C060F8"/>
    <w:rsid w:val="00C07B39"/>
    <w:rsid w:val="00C4215F"/>
    <w:rsid w:val="00C55432"/>
    <w:rsid w:val="00CB0854"/>
    <w:rsid w:val="00CB2142"/>
    <w:rsid w:val="00CF0E68"/>
    <w:rsid w:val="00D25407"/>
    <w:rsid w:val="00D34E44"/>
    <w:rsid w:val="00D50006"/>
    <w:rsid w:val="00E36A6B"/>
    <w:rsid w:val="00E90060"/>
    <w:rsid w:val="00EC1AC6"/>
    <w:rsid w:val="00ED5974"/>
    <w:rsid w:val="00EE0952"/>
    <w:rsid w:val="00EE3D79"/>
    <w:rsid w:val="00EE40EC"/>
    <w:rsid w:val="00EF0292"/>
    <w:rsid w:val="00F24CD2"/>
    <w:rsid w:val="00F4560E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4A9"/>
  <w15:chartTrackingRefBased/>
  <w15:docId w15:val="{C58DBA3F-5902-4026-8C53-6D019F59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FA"/>
    <w:pPr>
      <w:keepNext/>
      <w:keepLines/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A3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1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155"/>
    <w:rPr>
      <w:rFonts w:ascii="Courier New" w:eastAsia="Times New Roman" w:hAnsi="Courier New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72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155"/>
    <w:rPr>
      <w:rFonts w:ascii="Courier New" w:eastAsia="Times New Roman" w:hAnsi="Courier New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94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b86be-59c1-4478-8613-8d503d957ca5" xsi:nil="true"/>
    <lcf76f155ced4ddcb4097134ff3c332f xmlns="4f0838c4-5988-492a-9cf1-3604481ac6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DE7F2C4DF874590B56B2CD1D7D549" ma:contentTypeVersion="18" ma:contentTypeDescription="Create a new document." ma:contentTypeScope="" ma:versionID="01a6b5d7e8bcb0e376e240119dd934f0">
  <xsd:schema xmlns:xsd="http://www.w3.org/2001/XMLSchema" xmlns:xs="http://www.w3.org/2001/XMLSchema" xmlns:p="http://schemas.microsoft.com/office/2006/metadata/properties" xmlns:ns2="4f0838c4-5988-492a-9cf1-3604481ac69f" xmlns:ns3="d41b86be-59c1-4478-8613-8d503d957ca5" targetNamespace="http://schemas.microsoft.com/office/2006/metadata/properties" ma:root="true" ma:fieldsID="24cc04e313b066de56e625eb0daa8f06" ns2:_="" ns3:_="">
    <xsd:import namespace="4f0838c4-5988-492a-9cf1-3604481ac69f"/>
    <xsd:import namespace="d41b86be-59c1-4478-8613-8d503d957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838c4-5988-492a-9cf1-3604481ac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4ec50a-4bf5-4409-8ef5-a012721d80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b86be-59c1-4478-8613-8d503d957ca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1d09bbf-d92d-4fcc-a76f-a0a77ddf691d}" ma:internalName="TaxCatchAll" ma:showField="CatchAllData" ma:web="d41b86be-59c1-4478-8613-8d503d957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FAF8F-19C8-4C9C-A29D-E9395390CB41}">
  <ds:schemaRefs>
    <ds:schemaRef ds:uri="http://schemas.microsoft.com/office/2006/metadata/properties"/>
    <ds:schemaRef ds:uri="http://schemas.microsoft.com/office/infopath/2007/PartnerControls"/>
    <ds:schemaRef ds:uri="d41b86be-59c1-4478-8613-8d503d957ca5"/>
    <ds:schemaRef ds:uri="4f0838c4-5988-492a-9cf1-3604481ac69f"/>
  </ds:schemaRefs>
</ds:datastoreItem>
</file>

<file path=customXml/itemProps2.xml><?xml version="1.0" encoding="utf-8"?>
<ds:datastoreItem xmlns:ds="http://schemas.openxmlformats.org/officeDocument/2006/customXml" ds:itemID="{DFCB029B-A769-4AC0-90D8-409F2F335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CDBAC-E542-4067-858C-21E6947BF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838c4-5988-492a-9cf1-3604481ac69f"/>
    <ds:schemaRef ds:uri="d41b86be-59c1-4478-8613-8d503d957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355</Words>
  <Characters>1968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Smith</dc:creator>
  <cp:keywords/>
  <dc:description/>
  <cp:lastModifiedBy>Mogens Pedersen</cp:lastModifiedBy>
  <cp:revision>32</cp:revision>
  <dcterms:created xsi:type="dcterms:W3CDTF">2017-08-15T05:18:00Z</dcterms:created>
  <dcterms:modified xsi:type="dcterms:W3CDTF">2025-11-07T02:40:00Z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0x010100F0FDE7F2C4DF874590B56B2CD1D7D549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